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16" w:rsidRDefault="003D5616" w:rsidP="003D5616"/>
    <w:p w:rsidR="00E34899" w:rsidRDefault="00E34899" w:rsidP="00E34899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rPr>
          <w:b/>
        </w:rPr>
        <w:t xml:space="preserve">Утверждено </w:t>
      </w:r>
      <w:r>
        <w:t xml:space="preserve">                                                          </w:t>
      </w:r>
    </w:p>
    <w:p w:rsidR="00E34899" w:rsidRDefault="00E34899" w:rsidP="00E34899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 xml:space="preserve">  приказом по МБДОУ </w:t>
      </w:r>
    </w:p>
    <w:p w:rsidR="00E34899" w:rsidRDefault="00E34899" w:rsidP="00E34899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>«ЯСЛИ-САД № 180 Г.ДОНЕЦКА»</w:t>
      </w:r>
    </w:p>
    <w:p w:rsidR="00E34899" w:rsidRDefault="00E34899" w:rsidP="00E34899">
      <w:pPr>
        <w:jc w:val="right"/>
      </w:pPr>
      <w:r>
        <w:t xml:space="preserve">от 31.08.2023 №  39    </w:t>
      </w:r>
    </w:p>
    <w:p w:rsidR="00E34899" w:rsidRDefault="00E34899" w:rsidP="00E34899">
      <w:pPr>
        <w:jc w:val="right"/>
        <w:rPr>
          <w:sz w:val="18"/>
          <w:szCs w:val="18"/>
        </w:rPr>
      </w:pPr>
      <w:r>
        <w:t xml:space="preserve">Заведующий Т.И.Журавель                                             </w:t>
      </w:r>
    </w:p>
    <w:p w:rsidR="003D5616" w:rsidRPr="008842D5" w:rsidRDefault="003D5616" w:rsidP="003D5616"/>
    <w:p w:rsidR="003D5616" w:rsidRPr="00791FC0" w:rsidRDefault="003D5616" w:rsidP="003D5616">
      <w:pPr>
        <w:jc w:val="center"/>
        <w:outlineLvl w:val="0"/>
      </w:pPr>
      <w:r w:rsidRPr="00791FC0">
        <w:rPr>
          <w:b/>
        </w:rPr>
        <w:t xml:space="preserve">План </w:t>
      </w:r>
    </w:p>
    <w:p w:rsidR="003D5616" w:rsidRPr="00791FC0" w:rsidRDefault="003D5616" w:rsidP="003D5616">
      <w:pPr>
        <w:jc w:val="center"/>
        <w:outlineLvl w:val="0"/>
        <w:rPr>
          <w:b/>
        </w:rPr>
      </w:pPr>
      <w:r w:rsidRPr="00791FC0">
        <w:rPr>
          <w:b/>
        </w:rPr>
        <w:t>работы бракеражной комиссии</w:t>
      </w:r>
    </w:p>
    <w:p w:rsidR="003D5616" w:rsidRPr="00791FC0" w:rsidRDefault="003D5616" w:rsidP="003D5616">
      <w:pPr>
        <w:jc w:val="center"/>
        <w:outlineLvl w:val="0"/>
        <w:rPr>
          <w:b/>
        </w:rPr>
      </w:pPr>
      <w:r w:rsidRPr="00791FC0">
        <w:rPr>
          <w:b/>
        </w:rPr>
        <w:t>на 202</w:t>
      </w:r>
      <w:r>
        <w:rPr>
          <w:b/>
        </w:rPr>
        <w:t>3</w:t>
      </w:r>
      <w:r w:rsidRPr="00791FC0">
        <w:rPr>
          <w:b/>
        </w:rPr>
        <w:t>-202</w:t>
      </w:r>
      <w:r>
        <w:rPr>
          <w:b/>
        </w:rPr>
        <w:t>4</w:t>
      </w:r>
      <w:r w:rsidRPr="00791FC0">
        <w:rPr>
          <w:b/>
        </w:rPr>
        <w:t xml:space="preserve"> учебный год</w:t>
      </w:r>
    </w:p>
    <w:p w:rsidR="003D5616" w:rsidRPr="00791FC0" w:rsidRDefault="003D5616" w:rsidP="003D5616">
      <w:pPr>
        <w:jc w:val="center"/>
        <w:outlineLvl w:val="0"/>
        <w:rPr>
          <w:b/>
        </w:rPr>
      </w:pPr>
    </w:p>
    <w:tbl>
      <w:tblPr>
        <w:tblW w:w="101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953"/>
        <w:gridCol w:w="1738"/>
        <w:gridCol w:w="1928"/>
      </w:tblGrid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pPr>
              <w:jc w:val="center"/>
              <w:rPr>
                <w:b/>
              </w:rPr>
            </w:pPr>
            <w:r w:rsidRPr="00791FC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53" w:type="dxa"/>
          </w:tcPr>
          <w:p w:rsidR="003D5616" w:rsidRPr="00791FC0" w:rsidRDefault="003D5616" w:rsidP="00B74919">
            <w:pPr>
              <w:jc w:val="center"/>
              <w:rPr>
                <w:b/>
              </w:rPr>
            </w:pPr>
            <w:r w:rsidRPr="00791FC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738" w:type="dxa"/>
          </w:tcPr>
          <w:p w:rsidR="003D5616" w:rsidRPr="00791FC0" w:rsidRDefault="003D5616" w:rsidP="00B74919">
            <w:pPr>
              <w:jc w:val="center"/>
              <w:rPr>
                <w:b/>
              </w:rPr>
            </w:pPr>
            <w:r w:rsidRPr="00791FC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28" w:type="dxa"/>
          </w:tcPr>
          <w:p w:rsidR="003D5616" w:rsidRPr="00791FC0" w:rsidRDefault="003D5616" w:rsidP="00B74919">
            <w:pPr>
              <w:jc w:val="center"/>
              <w:rPr>
                <w:b/>
              </w:rPr>
            </w:pPr>
            <w:r w:rsidRPr="00791FC0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Заседания бракеражной комиссии:</w:t>
            </w:r>
          </w:p>
          <w:p w:rsidR="003D5616" w:rsidRPr="00791FC0" w:rsidRDefault="003D5616" w:rsidP="00B74919">
            <w:pPr>
              <w:pStyle w:val="2"/>
              <w:spacing w:after="0" w:line="240" w:lineRule="auto"/>
              <w:ind w:right="284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1FC0">
              <w:rPr>
                <w:rFonts w:ascii="Times New Roman" w:hAnsi="Times New Roman" w:cs="Times New Roman"/>
                <w:bCs/>
                <w:sz w:val="22"/>
                <w:szCs w:val="22"/>
              </w:rPr>
              <w:t>1. Ознакомление членов бракеражной комиссии с документацией по организации питания в МДОУ.</w:t>
            </w:r>
          </w:p>
          <w:p w:rsidR="003D5616" w:rsidRPr="00791FC0" w:rsidRDefault="003D5616" w:rsidP="00B74919">
            <w:pPr>
              <w:pStyle w:val="2"/>
              <w:spacing w:after="0" w:line="240" w:lineRule="auto"/>
              <w:ind w:right="284"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91FC0">
              <w:rPr>
                <w:rFonts w:ascii="Times New Roman" w:hAnsi="Times New Roman" w:cs="Times New Roman"/>
                <w:bCs/>
                <w:sz w:val="22"/>
                <w:szCs w:val="22"/>
              </w:rPr>
              <w:t>2. Выборы секретаря бракеражной комиссии</w:t>
            </w:r>
          </w:p>
          <w:p w:rsidR="003D5616" w:rsidRPr="00791FC0" w:rsidRDefault="003D5616" w:rsidP="00B74919"/>
          <w:p w:rsidR="003D5616" w:rsidRPr="00791FC0" w:rsidRDefault="003D5616" w:rsidP="00B74919">
            <w:r w:rsidRPr="00791FC0">
              <w:rPr>
                <w:sz w:val="22"/>
                <w:szCs w:val="22"/>
              </w:rPr>
              <w:t xml:space="preserve">1. Организация питания в МДОУ. </w:t>
            </w:r>
          </w:p>
          <w:p w:rsidR="003D5616" w:rsidRPr="00791FC0" w:rsidRDefault="003D5616" w:rsidP="00B74919">
            <w:r w:rsidRPr="00791FC0">
              <w:rPr>
                <w:sz w:val="22"/>
                <w:szCs w:val="22"/>
              </w:rPr>
              <w:t>2. Соблюдение технологий приготовления пищи, норм закладки сырья.</w:t>
            </w:r>
          </w:p>
          <w:p w:rsidR="003D5616" w:rsidRPr="00791FC0" w:rsidRDefault="003D5616" w:rsidP="00B74919"/>
          <w:p w:rsidR="003D5616" w:rsidRPr="00791FC0" w:rsidRDefault="003D5616" w:rsidP="00B74919">
            <w:r w:rsidRPr="00791FC0">
              <w:rPr>
                <w:sz w:val="22"/>
                <w:szCs w:val="22"/>
              </w:rPr>
              <w:t>1. Результаты контроля за качеством продуктов питания.</w:t>
            </w:r>
          </w:p>
          <w:p w:rsidR="003D5616" w:rsidRPr="00791FC0" w:rsidRDefault="003D5616" w:rsidP="00B74919">
            <w:pPr>
              <w:rPr>
                <w:rFonts w:ascii="yandex-sans" w:hAnsi="yandex-sans"/>
                <w:shd w:val="clear" w:color="auto" w:fill="FFFFFF"/>
              </w:rPr>
            </w:pPr>
            <w:r w:rsidRPr="00791FC0">
              <w:rPr>
                <w:rFonts w:ascii="yandex-sans" w:hAnsi="yandex-sans"/>
                <w:sz w:val="22"/>
                <w:szCs w:val="22"/>
                <w:shd w:val="clear" w:color="auto" w:fill="FFFFFF"/>
              </w:rPr>
              <w:t>2. Отчет о работе с поставщиком продуктов питания.</w:t>
            </w:r>
          </w:p>
          <w:p w:rsidR="003D5616" w:rsidRPr="00791FC0" w:rsidRDefault="003D5616" w:rsidP="00B74919"/>
          <w:p w:rsidR="003D5616" w:rsidRPr="00791FC0" w:rsidRDefault="003D5616" w:rsidP="00B74919">
            <w:r w:rsidRPr="00791FC0">
              <w:rPr>
                <w:sz w:val="22"/>
                <w:szCs w:val="22"/>
              </w:rPr>
              <w:t>1. Качество питания в МДОУ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 xml:space="preserve">1 раз в квартал </w:t>
            </w:r>
          </w:p>
          <w:p w:rsidR="003D5616" w:rsidRPr="00791FC0" w:rsidRDefault="003D5616" w:rsidP="00B74919">
            <w:r w:rsidRPr="00791FC0">
              <w:rPr>
                <w:sz w:val="22"/>
                <w:szCs w:val="22"/>
              </w:rPr>
              <w:t>Сентябрь, 202</w:t>
            </w:r>
            <w:r>
              <w:rPr>
                <w:sz w:val="22"/>
                <w:szCs w:val="22"/>
              </w:rPr>
              <w:t>3</w:t>
            </w:r>
          </w:p>
          <w:p w:rsidR="003D5616" w:rsidRPr="00791FC0" w:rsidRDefault="003D5616" w:rsidP="00B74919"/>
          <w:p w:rsidR="003D5616" w:rsidRPr="00791FC0" w:rsidRDefault="003D5616" w:rsidP="00B74919"/>
          <w:p w:rsidR="003D5616" w:rsidRPr="00791FC0" w:rsidRDefault="003D5616" w:rsidP="00B74919"/>
          <w:p w:rsidR="003D5616" w:rsidRPr="00791FC0" w:rsidRDefault="003D5616" w:rsidP="00B74919">
            <w:r w:rsidRPr="00791FC0">
              <w:rPr>
                <w:sz w:val="22"/>
                <w:szCs w:val="22"/>
              </w:rPr>
              <w:t>Декабрь, 202</w:t>
            </w:r>
            <w:r>
              <w:rPr>
                <w:sz w:val="22"/>
                <w:szCs w:val="22"/>
              </w:rPr>
              <w:t>3</w:t>
            </w:r>
          </w:p>
          <w:p w:rsidR="003D5616" w:rsidRPr="00791FC0" w:rsidRDefault="003D5616" w:rsidP="00B74919"/>
          <w:p w:rsidR="003D5616" w:rsidRPr="00791FC0" w:rsidRDefault="003D5616" w:rsidP="00B74919"/>
          <w:p w:rsidR="003D5616" w:rsidRPr="00791FC0" w:rsidRDefault="003D5616" w:rsidP="00B74919"/>
          <w:p w:rsidR="003D5616" w:rsidRPr="00791FC0" w:rsidRDefault="003D5616" w:rsidP="00B74919">
            <w:r w:rsidRPr="00791FC0">
              <w:rPr>
                <w:sz w:val="22"/>
                <w:szCs w:val="22"/>
              </w:rPr>
              <w:t>Март, 202</w:t>
            </w:r>
            <w:r>
              <w:rPr>
                <w:sz w:val="22"/>
                <w:szCs w:val="22"/>
              </w:rPr>
              <w:t>4</w:t>
            </w:r>
            <w:r w:rsidRPr="00791FC0">
              <w:rPr>
                <w:sz w:val="22"/>
                <w:szCs w:val="22"/>
              </w:rPr>
              <w:t>;</w:t>
            </w:r>
          </w:p>
          <w:p w:rsidR="003D5616" w:rsidRPr="00791FC0" w:rsidRDefault="003D5616" w:rsidP="00B74919"/>
          <w:p w:rsidR="003D5616" w:rsidRPr="00791FC0" w:rsidRDefault="003D5616" w:rsidP="00B74919"/>
          <w:p w:rsidR="003D5616" w:rsidRPr="00791FC0" w:rsidRDefault="003D5616" w:rsidP="00B74919">
            <w:r w:rsidRPr="00791FC0">
              <w:rPr>
                <w:sz w:val="22"/>
                <w:szCs w:val="22"/>
              </w:rPr>
              <w:t>Июнь,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Журавель Т.И., председатель</w:t>
            </w:r>
          </w:p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Проверка количества закладываемых продуктов для приготовления пищи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Оценка обработки пищевых продуктов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4.</w:t>
            </w:r>
          </w:p>
        </w:tc>
        <w:tc>
          <w:tcPr>
            <w:tcW w:w="5953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Проверка хранения продуктов питания, соблюдения правил и условий их хранения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5.</w:t>
            </w:r>
          </w:p>
        </w:tc>
        <w:tc>
          <w:tcPr>
            <w:tcW w:w="5953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Контроль за правильностью составления меню раскладок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6.</w:t>
            </w:r>
          </w:p>
        </w:tc>
        <w:tc>
          <w:tcPr>
            <w:tcW w:w="5953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комиссии, согласно графику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7.</w:t>
            </w:r>
          </w:p>
        </w:tc>
        <w:tc>
          <w:tcPr>
            <w:tcW w:w="5953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Отслеживание соблюдения санитарных и гигиенических требований на пищеблоке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8.</w:t>
            </w:r>
          </w:p>
        </w:tc>
        <w:tc>
          <w:tcPr>
            <w:tcW w:w="5953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Разъяснительная работа с педагогами по организации питания обучающихся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1 раз в месяц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Журавель Т.И., заведующий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9.</w:t>
            </w:r>
          </w:p>
        </w:tc>
        <w:tc>
          <w:tcPr>
            <w:tcW w:w="5953" w:type="dxa"/>
          </w:tcPr>
          <w:p w:rsidR="003D5616" w:rsidRPr="00791FC0" w:rsidRDefault="003D5616" w:rsidP="00B74919">
            <w:pPr>
              <w:jc w:val="both"/>
            </w:pPr>
            <w:r w:rsidRPr="00791FC0">
              <w:rPr>
                <w:sz w:val="22"/>
                <w:szCs w:val="22"/>
              </w:rPr>
              <w:t xml:space="preserve">Контроль за сроками реализации продуктов питания и качеством приготовления пищи 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10.</w:t>
            </w:r>
          </w:p>
        </w:tc>
        <w:tc>
          <w:tcPr>
            <w:tcW w:w="5953" w:type="dxa"/>
          </w:tcPr>
          <w:p w:rsidR="003D5616" w:rsidRPr="00791FC0" w:rsidRDefault="003D5616" w:rsidP="00B74919">
            <w:pPr>
              <w:jc w:val="both"/>
            </w:pPr>
            <w:r w:rsidRPr="00791FC0">
              <w:rPr>
                <w:sz w:val="22"/>
                <w:szCs w:val="22"/>
              </w:rPr>
              <w:t>Контроль за соблюдением правил личной гигиены работниками   пищеблока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11.</w:t>
            </w:r>
          </w:p>
        </w:tc>
        <w:tc>
          <w:tcPr>
            <w:tcW w:w="5953" w:type="dxa"/>
          </w:tcPr>
          <w:p w:rsidR="003D5616" w:rsidRPr="00791FC0" w:rsidRDefault="003D5616" w:rsidP="00B74919">
            <w:pPr>
              <w:jc w:val="both"/>
            </w:pPr>
            <w:r w:rsidRPr="00791FC0">
              <w:rPr>
                <w:sz w:val="22"/>
                <w:szCs w:val="22"/>
              </w:rPr>
              <w:t>Органолептическая оценка готовой пищи, (определять ее цвет, запах, вкус, консистенцию, жесткость, сочность и т. д.)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 xml:space="preserve">Ежедневно 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12.</w:t>
            </w:r>
          </w:p>
        </w:tc>
        <w:tc>
          <w:tcPr>
            <w:tcW w:w="5953" w:type="dxa"/>
          </w:tcPr>
          <w:p w:rsidR="003D5616" w:rsidRPr="00791FC0" w:rsidRDefault="003D5616" w:rsidP="00B74919">
            <w:pPr>
              <w:jc w:val="both"/>
            </w:pPr>
            <w:r w:rsidRPr="00791FC0">
              <w:rPr>
                <w:sz w:val="22"/>
                <w:szCs w:val="22"/>
              </w:rPr>
              <w:t>Проверка соответствия объема порций количеству детей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13</w:t>
            </w:r>
          </w:p>
        </w:tc>
        <w:tc>
          <w:tcPr>
            <w:tcW w:w="5953" w:type="dxa"/>
          </w:tcPr>
          <w:p w:rsidR="003D5616" w:rsidRPr="00791FC0" w:rsidRDefault="003D5616" w:rsidP="00B74919">
            <w:pPr>
              <w:jc w:val="both"/>
            </w:pPr>
            <w:r w:rsidRPr="00791FC0">
              <w:rPr>
                <w:sz w:val="22"/>
                <w:szCs w:val="22"/>
              </w:rPr>
              <w:t>Контроль за отбором суточных проб всех готовых блюд.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Ежедневно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14</w:t>
            </w:r>
          </w:p>
        </w:tc>
        <w:tc>
          <w:tcPr>
            <w:tcW w:w="5953" w:type="dxa"/>
          </w:tcPr>
          <w:p w:rsidR="003D5616" w:rsidRPr="00791FC0" w:rsidRDefault="003D5616" w:rsidP="00B74919">
            <w:pPr>
              <w:jc w:val="both"/>
            </w:pPr>
            <w:r w:rsidRPr="00791FC0">
              <w:rPr>
                <w:sz w:val="22"/>
                <w:szCs w:val="22"/>
              </w:rPr>
              <w:t>Проверка холодильного оборудования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1 раз в месяц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Члены комиссии</w:t>
            </w:r>
          </w:p>
        </w:tc>
      </w:tr>
      <w:tr w:rsidR="003D5616" w:rsidRPr="00791FC0" w:rsidTr="00B74919">
        <w:tc>
          <w:tcPr>
            <w:tcW w:w="531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15.</w:t>
            </w:r>
          </w:p>
        </w:tc>
        <w:tc>
          <w:tcPr>
            <w:tcW w:w="5953" w:type="dxa"/>
          </w:tcPr>
          <w:p w:rsidR="003D5616" w:rsidRPr="00791FC0" w:rsidRDefault="003D5616" w:rsidP="00B74919">
            <w:pPr>
              <w:jc w:val="both"/>
            </w:pPr>
            <w:r w:rsidRPr="00791FC0">
              <w:rPr>
                <w:sz w:val="22"/>
                <w:szCs w:val="22"/>
              </w:rPr>
              <w:t>Составление актов по результатам контроля; при установлении факта недоброкачественности любого пищевого продукта, а также на пищевой продукт с большим процентом отхода.</w:t>
            </w:r>
          </w:p>
        </w:tc>
        <w:tc>
          <w:tcPr>
            <w:tcW w:w="173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Постоянно,</w:t>
            </w:r>
          </w:p>
          <w:p w:rsidR="003D5616" w:rsidRPr="00791FC0" w:rsidRDefault="003D5616" w:rsidP="00B74919">
            <w:r w:rsidRPr="00791FC0">
              <w:rPr>
                <w:sz w:val="22"/>
                <w:szCs w:val="22"/>
              </w:rPr>
              <w:t xml:space="preserve"> в течение учебного года</w:t>
            </w:r>
          </w:p>
        </w:tc>
        <w:tc>
          <w:tcPr>
            <w:tcW w:w="1928" w:type="dxa"/>
          </w:tcPr>
          <w:p w:rsidR="003D5616" w:rsidRPr="00791FC0" w:rsidRDefault="003D5616" w:rsidP="00B74919">
            <w:r w:rsidRPr="00791FC0">
              <w:rPr>
                <w:sz w:val="22"/>
                <w:szCs w:val="22"/>
              </w:rPr>
              <w:t>Журавель Т.И., председатель, члены комиссии</w:t>
            </w:r>
          </w:p>
        </w:tc>
      </w:tr>
    </w:tbl>
    <w:p w:rsidR="003D5616" w:rsidRPr="00791FC0" w:rsidRDefault="003D5616" w:rsidP="003D5616">
      <w:pPr>
        <w:ind w:firstLine="5954"/>
        <w:contextualSpacing/>
        <w:jc w:val="both"/>
      </w:pPr>
    </w:p>
    <w:p w:rsidR="002119F5" w:rsidRDefault="002119F5" w:rsidP="003D5616">
      <w:pPr>
        <w:spacing w:after="200" w:line="276" w:lineRule="auto"/>
      </w:pPr>
    </w:p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616"/>
    <w:rsid w:val="002119F5"/>
    <w:rsid w:val="002E6AC0"/>
    <w:rsid w:val="003D5616"/>
    <w:rsid w:val="00786F03"/>
    <w:rsid w:val="00B80DAF"/>
    <w:rsid w:val="00E3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3D561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D561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2023-10-02T17:45:00Z</dcterms:created>
  <dcterms:modified xsi:type="dcterms:W3CDTF">2023-10-02T17:57:00Z</dcterms:modified>
</cp:coreProperties>
</file>