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Мери </w:t>
      </w:r>
      <w:proofErr w:type="spell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Поппинс</w:t>
      </w:r>
      <w:proofErr w:type="spell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возвращается. (8 Марта)</w:t>
      </w: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(старшая группа)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Взрослые: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Ведущая, Мери </w:t>
      </w:r>
      <w:proofErr w:type="spell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Попинс</w:t>
      </w:r>
      <w:proofErr w:type="spell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, Баба Яга, Фрекен Бок.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Репертуар:</w:t>
      </w:r>
    </w:p>
    <w:p w:rsidR="0011738C" w:rsidRPr="0011738C" w:rsidRDefault="0011738C" w:rsidP="0011738C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ПЕСНЯ «ЗОРЕНЬКИ КРАШЕ»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  <w:u w:val="single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ПЕСНЯ «</w:t>
      </w: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СОЛНЫШКО В ОКОШКО СВЕТИТ НАМ С УТРА»</w:t>
      </w: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  <w:u w:val="single"/>
        </w:rPr>
        <w:t xml:space="preserve">   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proofErr w:type="gramStart"/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ПЕСНЯ </w:t>
      </w:r>
      <w:r w:rsidR="006F0B0F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</w:t>
      </w: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ПРО БАБУШКУ</w:t>
      </w:r>
      <w:proofErr w:type="gramEnd"/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ТАНЕЦ «РАДУГА-ДУГА»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ТАНЕЦ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КУКОЛ</w:t>
      </w: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(девочки)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ТАНЕЦ  ГРАНИЦА (мальчики)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ИГРА С БАБОЙ ЯГОЙ</w:t>
      </w:r>
      <w:bookmarkStart w:id="0" w:name="_GoBack"/>
      <w:bookmarkEnd w:id="0"/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ИГРА С МАМАМИ</w:t>
      </w:r>
    </w:p>
    <w:p w:rsidR="0011738C" w:rsidRPr="0011738C" w:rsidRDefault="0011738C" w:rsidP="002B3E7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БУМАЖНЫЙ ОРКЕСТР</w:t>
      </w:r>
      <w:r w:rsidR="002B3E7A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</w:t>
      </w:r>
    </w:p>
    <w:p w:rsidR="002B3E7A" w:rsidRDefault="0011738C" w:rsidP="002B3E7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ОРКЕСТР С МАМАМИ</w:t>
      </w:r>
      <w:proofErr w:type="gramStart"/>
      <w:r w:rsidR="002B3E7A" w:rsidRPr="002B3E7A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</w:t>
      </w:r>
      <w:r w:rsidR="002B3E7A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-- </w:t>
      </w:r>
      <w:proofErr w:type="gramEnd"/>
      <w:r w:rsidR="002B3E7A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тарелка, тёрка, 2 ложки, кастрюля и половник, стакан,</w:t>
      </w:r>
    </w:p>
    <w:p w:rsidR="002B3E7A" w:rsidRPr="0011738C" w:rsidRDefault="002B3E7A" w:rsidP="002B3E7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 xml:space="preserve">                                         бутылка</w:t>
      </w: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</w:p>
    <w:p w:rsidR="0011738C" w:rsidRPr="0011738C" w:rsidRDefault="0011738C" w:rsidP="0011738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</w:pP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ПЕСНЯ МАМОНТЁНКА    ДЕТИ+МАМЫ.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Под  торжественную музыку в зал выходят мальчики.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 мальчик: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Чей сегодня день рожденья, для кого пекут пирог?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2 мальчик: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Для кого расцвёл весенний первый мартовский цветок?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3 мальчик: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Для кого? Для кого? Отгадайте сами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4 мальчик: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И пирог и цветок мы подарим…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Все мальчики: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Маме!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5 мальчик: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Гости все уже уселись, а куда ж девчонки  делись?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6 мальчик: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Надо их сюда позвать, пора нам праздник начинать!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7 мальчик:             Девочки скорей бегите! К нам на праздник поспешите!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Под музыку вбегают девочки, присоединяются к мальчикам.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1 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Что же за праздник готовится тут?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2 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Видно почётные гости придут!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3 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Может, придут генералы?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Мальчики: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Нет!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4 девочка: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Может, придут адмиралы?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Мальчики: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Нет!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5 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Может герой, облетевший весь свет?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Мальчики: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Нет! Нет! Нет!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8 мальчик:  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Гадать понапрасну, бросьте.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Смотрите, вот они гости.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9 мальчик:            Почётные важные самые: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Дети:</w:t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Здравствуйте, наши любимые мамы!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lastRenderedPageBreak/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ПЕСНЯ  «ЗОРЕНЬКИ КРАШЕ»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Зореньки краше и солнца милей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Та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что зовётся мамой моей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Мамочка милая. Мама моя.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Как хорошо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,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что ты есть у меня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2 куплет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Ветер завоет гроза за окном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Мамочка в доме – страх нипочём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Мамочка милая. Мама моя.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Как хорошо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,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что ты есть у меня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3 куплет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Спорится дело веселье горой-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Мамочка значит рядом со мной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Я тебя мамочка очень люблю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Песенку эту тебе    подарю.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 xml:space="preserve"> 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Это праздник послушанья,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Поздравленья и цветов,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Прилежанья, обожанья,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Праздник самых лучших слов!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девочка: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Мы улыбками встречаем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Дорогих своих гостей!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Праздник наш мы  продолжаем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Звонкой  песенкой своей!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173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Песня  </w:t>
      </w:r>
      <w:r w:rsidRPr="001173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«Солнышко в окошко светит нам с утра»   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Солнышко в окошко светит нам с утра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И поёт о маме песню детвора.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Песенку простую весело поём,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Мамочку мы тоже солнышком зовём!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Припев: Знают дети, знают дети: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Мама может всё на свете!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Пропоём мы песню эту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Для планеты всей!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Нет мудрее и добрее,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Нет дороже и милее,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Нет на свете красивее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Мамочки моей!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Радостно на сердце и поёт душа,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Песенка о маме очень хороша!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lastRenderedPageBreak/>
        <w:t>Подхватили песню все друзья вокруг,</w:t>
      </w:r>
    </w:p>
    <w:p w:rsidR="0011738C" w:rsidRPr="0011738C" w:rsidRDefault="0011738C" w:rsidP="00117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11738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Потому что мама – самый лучший друг!</w:t>
      </w: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ТАНЕЦ «РАДУГА-РАДУГА»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девочка:</w:t>
      </w:r>
      <w:r w:rsidRPr="0011738C">
        <w:rPr>
          <w:rFonts w:eastAsiaTheme="minorHAnsi" w:cs="Times New Roman"/>
          <w:sz w:val="24"/>
          <w:szCs w:val="32"/>
          <w:lang w:eastAsia="en-US" w:bidi="en-US"/>
        </w:rPr>
        <w:tab/>
      </w:r>
      <w:r w:rsidRPr="0011738C">
        <w:rPr>
          <w:rFonts w:eastAsiaTheme="minorHAnsi" w:cs="Times New Roman"/>
          <w:i/>
          <w:sz w:val="24"/>
          <w:szCs w:val="24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 этот день весенний, яркий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Мы  поздравим мам своих,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Всем им сделаем подарки,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Ведь сегодня праздник их!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Сели.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Звучит музыка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из к/ф «Мери </w:t>
      </w:r>
      <w:proofErr w:type="spell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Поппинс</w:t>
      </w:r>
      <w:proofErr w:type="spell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, до свидания!», муз. </w:t>
      </w:r>
      <w:proofErr w:type="spell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М.Дунаевского</w:t>
      </w:r>
      <w:proofErr w:type="spell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,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В зал влетает на зонтике Мери. Закрывает зонтик.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А вот и я! Здравствуйте, мои  друзья!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Как приятно залететь на огонек.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Сколько в зале красивых лиц! Вы знаете мне один волшебник,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подарил волшебное зеркальце.  Свойство зеркальце имеет,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говорить оно умеет.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sz w:val="24"/>
          <w:szCs w:val="32"/>
        </w:rPr>
        <w:tab/>
      </w:r>
      <w:r w:rsidRPr="0011738C">
        <w:rPr>
          <w:rFonts w:ascii="Times New Roman" w:eastAsia="Times New Roman" w:hAnsi="Times New Roman" w:cs="Times New Roman"/>
          <w:sz w:val="24"/>
          <w:szCs w:val="32"/>
        </w:rPr>
        <w:tab/>
      </w:r>
      <w:r w:rsidRPr="0011738C">
        <w:rPr>
          <w:rFonts w:ascii="Times New Roman" w:eastAsia="Times New Roman" w:hAnsi="Times New Roman" w:cs="Times New Roman"/>
          <w:sz w:val="24"/>
          <w:szCs w:val="32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>Свет мой, зеркальце, скажи да всю правду доложи: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Кто  на свете всех милее, всех румяней и белее?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Голос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1738C">
        <w:rPr>
          <w:rFonts w:ascii="Times New Roman" w:eastAsia="Times New Roman" w:hAnsi="Times New Roman" w:cs="Times New Roman"/>
          <w:b/>
          <w:i/>
          <w:sz w:val="28"/>
          <w:szCs w:val="28"/>
        </w:rPr>
        <w:t>фонограмма):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Что могу сказать в ответ? Вы прекрасны, спору нет,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Но у вас  девчонки  есть - невозможно глаз 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отвесть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Все милы. И все красивы, да еще трудолюбивы,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Перед вами все сидят, и на мальчиков  глядят!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>Что ж вы мальчики сидите? Выходите, выходите!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  <w:t>Монтаж читают мальчики.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1738C" w:rsidRPr="0011738C" w:rsidTr="007121B6">
        <w:tc>
          <w:tcPr>
            <w:tcW w:w="4927" w:type="dxa"/>
          </w:tcPr>
          <w:p w:rsidR="0011738C" w:rsidRPr="0011738C" w:rsidRDefault="0011738C" w:rsidP="0011738C">
            <w:pPr>
              <w:ind w:left="135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 группе девочки у нас</w:t>
            </w:r>
          </w:p>
          <w:p w:rsidR="0011738C" w:rsidRPr="0011738C" w:rsidRDefault="0011738C" w:rsidP="0011738C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Умницы, красавицы!</w:t>
            </w:r>
          </w:p>
          <w:p w:rsidR="0011738C" w:rsidRPr="0011738C" w:rsidRDefault="0011738C" w:rsidP="0011738C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  И признаться, нам, мальчишкам,</w:t>
            </w:r>
          </w:p>
          <w:p w:rsidR="0011738C" w:rsidRPr="0011738C" w:rsidRDefault="0011738C" w:rsidP="0011738C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   Это очень нравится!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Симпатичные всегда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Хвостики, косички…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Мы за них, бывает, дернем,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Простите, по привычке!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Вы танцуете, поете,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Книжки любите читать.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Обещаем вам, девчонки,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Вас не будем обижать!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Вас, девчонки дорогие,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Поздравляем от души,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Боевые, деловые,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очень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хороши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4927" w:type="dxa"/>
          </w:tcPr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Все красивы и прекрасны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Отвести нам трудно взгляд,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Любоваться вами будем</w:t>
            </w:r>
          </w:p>
          <w:p w:rsidR="0011738C" w:rsidRPr="0011738C" w:rsidRDefault="0011738C" w:rsidP="0011738C">
            <w:pPr>
              <w:ind w:left="135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Еще  три  месяца подряд</w:t>
            </w:r>
          </w:p>
          <w:p w:rsidR="0011738C" w:rsidRPr="0011738C" w:rsidRDefault="0011738C" w:rsidP="0011738C">
            <w:pPr>
              <w:ind w:left="360"/>
              <w:contextualSpacing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-Мы, мальчики </w:t>
            </w:r>
            <w:proofErr w:type="gramStart"/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нашего</w:t>
            </w:r>
            <w:proofErr w:type="gramEnd"/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Детского сада,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Поздравить вас с праздником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Искренне рады.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Вам дружно желаем мы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 праздник весенний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Здоровья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улыбок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удач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Настроенья</w:t>
            </w:r>
            <w:proofErr w:type="spellEnd"/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!</w:t>
            </w: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1738C" w:rsidRPr="0011738C" w:rsidRDefault="0011738C" w:rsidP="0011738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73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1738C" w:rsidRPr="0011738C" w:rsidRDefault="0011738C" w:rsidP="0011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ТАНЕЦ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КУКОЛ</w:t>
      </w:r>
      <w:r w:rsidRPr="00117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(девочки)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Мальчики сели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зал под веселую, смешную музыку влетает бабка </w:t>
      </w:r>
      <w:proofErr w:type="spellStart"/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Ёжка</w:t>
      </w:r>
      <w:proofErr w:type="spellEnd"/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Не удивляйтесь и не бойтесь! Я самая обаятельная 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сказочная женщина.  Ох, сколько я  получила поздравительных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телеграмм, даже голова  кружится. Вот, например, что мне пишет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Змей Горыныч... «Дорогая Бабуля-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Ягуля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красотуля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! Поздравляю с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праздником! Твой Змей Горыныч!» Услыхала, что у вас зеркальце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волшебное имеется. Можно мне  в него взглянуть? И вы все сразу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узнаете, что самая красивая на свете  это Я!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Мери: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 xml:space="preserve">Пожалуйста, дорогая 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красотулечка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>Баба Яга: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Свет мой, зеркальце, скажи да всю правду доложи: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Я ль на свете всех милее, всех румяней и белее?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Голос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(фонограмма):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Что могу сказать в ответ? Вы прекрасны, спору нет,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 xml:space="preserve">Но у нас бабули  есть - невозможно глаз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отвесть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>!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Все милы. И все красивы, да еще трудолюбивы,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Эй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,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вы дети выходите, про 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бабулечек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 скажите!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 xml:space="preserve"> Дети выбегают, поздравляют своих бабушек.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3.  Много есть друзей вокруг,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Но считаю я,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Что мой самый лучший друг -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Бабушка моя!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4.  И сегодня в этом зале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Мы споем для бабушки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И за это мы получим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Вкусные 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оладышки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5. Слушай нашу песенку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бабушка любимая,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Будь всегда здоровая,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Будь всегда красивая!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 xml:space="preserve">ПЕСНЯ  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:Н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АША БАБУШКА»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1 К.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Ходит моя бабушка в фартуке цветном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Нам печёт оладушки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убирает дом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Я венок из васильков для неё сплету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Потому что бабушку очень я люблю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ПРИПЕВ: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Поцелую бабушку в розовые щёчки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За блины 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оладушки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и тёплые носочки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Сядем вместе с бабушкой и споём частушки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Пока стынут на столе с творогом ватрушки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2 к.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Бабушка волшебница чародей и маг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И на кухне вертится всё в её руках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lastRenderedPageBreak/>
        <w:t xml:space="preserve">В печь поставит булочку, 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свяжет мне берет</w:t>
      </w:r>
      <w:proofErr w:type="gramEnd"/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Ведь, </w:t>
      </w:r>
      <w:proofErr w:type="gram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моей</w:t>
      </w:r>
      <w:proofErr w:type="gram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бабуличке</w:t>
      </w:r>
      <w:proofErr w:type="spellEnd"/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лучше в мире нет.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bCs/>
          <w:sz w:val="24"/>
          <w:szCs w:val="32"/>
        </w:rPr>
        <w:t>Баба Яга:</w:t>
      </w:r>
      <w:r w:rsidRPr="0011738C">
        <w:rPr>
          <w:rFonts w:ascii="Times New Roman" w:eastAsiaTheme="minorHAnsi" w:hAnsi="Times New Roman" w:cs="Times New Roman"/>
          <w:b/>
          <w:bCs/>
          <w:sz w:val="24"/>
          <w:szCs w:val="32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>Ах,  ты глупое стекло! Быть не может! Врешь назло!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(Подсаживается к мамам-гостьям, поглядывая в зеркало, сравнивая себя с ними)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Ой, и правда. Все красивы! И добры все! И любимы!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eastAsiaTheme="minorHAnsi" w:cs="Times New Roman"/>
          <w:b/>
          <w:bCs/>
          <w:sz w:val="24"/>
          <w:szCs w:val="32"/>
        </w:rPr>
        <w:tab/>
      </w:r>
      <w:r w:rsidRPr="0011738C">
        <w:rPr>
          <w:rFonts w:eastAsiaTheme="minorHAnsi" w:cs="Times New Roman"/>
          <w:b/>
          <w:bCs/>
          <w:sz w:val="24"/>
          <w:szCs w:val="32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Ох,  сейчас я им 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ух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>- ты – поубавлю  доброты</w:t>
      </w:r>
      <w:r w:rsidRPr="0011738C">
        <w:rPr>
          <w:rFonts w:eastAsiaTheme="minorHAnsi" w:cs="Times New Roman"/>
          <w:sz w:val="24"/>
          <w:szCs w:val="32"/>
        </w:rPr>
        <w:t xml:space="preserve">! </w:t>
      </w:r>
      <w:r w:rsidRPr="0011738C">
        <w:rPr>
          <w:rFonts w:eastAsiaTheme="minorHAnsi" w:cs="Times New Roman"/>
          <w:sz w:val="24"/>
          <w:szCs w:val="32"/>
        </w:rPr>
        <w:br/>
      </w:r>
      <w:r w:rsidRPr="0011738C">
        <w:rPr>
          <w:rFonts w:eastAsiaTheme="minorHAnsi" w:cs="Times New Roman"/>
          <w:sz w:val="24"/>
          <w:szCs w:val="32"/>
        </w:rPr>
        <w:tab/>
      </w:r>
      <w:r w:rsidRPr="0011738C">
        <w:rPr>
          <w:rFonts w:eastAsiaTheme="minorHAnsi" w:cs="Times New Roman"/>
          <w:sz w:val="24"/>
          <w:szCs w:val="32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>Позвоню Кощею сразу, прямо здесь и позвоню!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Мне с такой мобильной связью даже ступа ни к чему!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(на мелодию страданий напевает, вынимает большую телефонную трубку, набирает номер)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  <w:t xml:space="preserve">Алло!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Кощеюшка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? Здравствуй, дорогой! Это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Ягуля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Неувязочка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вышла. Оказывается, дамочки-мамочки, да бабули   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покрасившее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меня  будут. Ну да! Прямо обидно,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Кощеюшка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>! Так вот я и Говорю, доброты бы им поубавить..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.Ч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то!? (опускает трубку) Не хочет помогать. Я, говорит, сегодня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жель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>..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.Ж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>ень...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</w:rPr>
        <w:t>Жентельмен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, вот! Ничего! Сама управлюсь.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bCs/>
          <w:sz w:val="28"/>
          <w:szCs w:val="28"/>
        </w:rPr>
        <w:t>Баба Яга: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 Ладно, доброты и красоты не убавить, так хоть поиграть что ли?</w:t>
      </w: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Музыкальная игра с бабой Ягой хвост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        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>Мери:</w:t>
      </w: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Друзья, как весело нам здесь! Скорее музыку!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Дети: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Оркестр!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Бумажный оркестр для мам</w:t>
      </w: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Оркестр с мамами</w:t>
      </w:r>
    </w:p>
    <w:p w:rsidR="0011738C" w:rsidRPr="0011738C" w:rsidRDefault="0011738C" w:rsidP="00DD094E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 xml:space="preserve">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Баба Яга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:</w:t>
      </w:r>
      <w:r w:rsidRPr="0011738C">
        <w:rPr>
          <w:rFonts w:eastAsiaTheme="minorHAnsi" w:cs="Times New Roman"/>
          <w:sz w:val="24"/>
          <w:szCs w:val="32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Ох, и повеселились! Но мне надо возвращаться к Змею Горынычу,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заняться его воспитанием.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с вами на сегодня прощаюсь, пока,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пока. Ещё увидимся!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Счастливо, 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Бабулечка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Яга!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Дети: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До свиданья!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 xml:space="preserve"> (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</w:rPr>
        <w:t>Баба Яга улетает</w:t>
      </w:r>
      <w:r w:rsidRPr="0011738C">
        <w:rPr>
          <w:rFonts w:ascii="Times New Roman" w:eastAsiaTheme="minorHAnsi" w:hAnsi="Times New Roman" w:cs="Times New Roman"/>
          <w:i/>
          <w:sz w:val="28"/>
          <w:szCs w:val="28"/>
        </w:rPr>
        <w:t>)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i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i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i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i/>
          <w:sz w:val="28"/>
          <w:szCs w:val="28"/>
        </w:rPr>
        <w:tab/>
      </w:r>
    </w:p>
    <w:p w:rsidR="0011738C" w:rsidRPr="0011738C" w:rsidRDefault="0011738C" w:rsidP="0011738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11738C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                                          в зал входит фрекен Бок</w:t>
      </w:r>
    </w:p>
    <w:p w:rsidR="0011738C" w:rsidRPr="0011738C" w:rsidRDefault="0011738C" w:rsidP="0011738C">
      <w:pPr>
        <w:keepNext/>
        <w:spacing w:before="240" w:after="60" w:line="240" w:lineRule="auto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  <w:lang w:eastAsia="en-US" w:bidi="en-US"/>
        </w:rPr>
      </w:pPr>
      <w:r w:rsidRPr="0011738C">
        <w:rPr>
          <w:rFonts w:ascii="Times New Roman" w:eastAsiaTheme="majorEastAsia" w:hAnsi="Times New Roman" w:cs="Times New Roman"/>
          <w:b/>
          <w:bCs/>
          <w:iCs/>
          <w:w w:val="93"/>
          <w:sz w:val="28"/>
          <w:szCs w:val="28"/>
          <w:lang w:eastAsia="en-US" w:bidi="en-US"/>
        </w:rPr>
        <w:t>Фрекен Бок:</w:t>
      </w: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 xml:space="preserve">   </w:t>
      </w:r>
      <w:proofErr w:type="spellStart"/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>Здрастье</w:t>
      </w:r>
      <w:proofErr w:type="spellEnd"/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 xml:space="preserve">! </w:t>
      </w:r>
      <w:proofErr w:type="spellStart"/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>Здрастье</w:t>
      </w:r>
      <w:proofErr w:type="spellEnd"/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 xml:space="preserve">! Это я правильно зашла или направо </w:t>
      </w:r>
      <w:r w:rsidRPr="0011738C">
        <w:rPr>
          <w:rFonts w:ascii="Times New Roman" w:eastAsiaTheme="majorEastAsia" w:hAnsi="Times New Roman" w:cs="Times New Roman"/>
          <w:bCs/>
          <w:iCs/>
          <w:spacing w:val="-14"/>
          <w:w w:val="93"/>
          <w:sz w:val="28"/>
          <w:szCs w:val="28"/>
          <w:lang w:eastAsia="en-US" w:bidi="en-US"/>
        </w:rPr>
        <w:t xml:space="preserve">  надо</w:t>
      </w:r>
      <w:r w:rsidRPr="0011738C">
        <w:rPr>
          <w:rFonts w:ascii="Times New Roman" w:eastAsiaTheme="majorEastAsia" w:hAnsi="Times New Roman" w:cs="Times New Roman"/>
          <w:bCs/>
          <w:iCs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 xml:space="preserve">было </w:t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ab/>
        <w:t>поворачивать? Это если я не ошибаюсь магазин? - нет.</w:t>
      </w:r>
    </w:p>
    <w:p w:rsidR="0011738C" w:rsidRPr="0011738C" w:rsidRDefault="0011738C" w:rsidP="0011738C">
      <w:pPr>
        <w:keepNext/>
        <w:spacing w:before="240" w:after="60" w:line="240" w:lineRule="auto"/>
        <w:outlineLvl w:val="1"/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</w:pP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 xml:space="preserve">Что вы сразу так? Мне туда и не нужно. А-а вспомнила. Это </w:t>
      </w: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ab/>
        <w:t xml:space="preserve">парикмахерская?  Сколько здесь красивых дам с прическами? </w:t>
      </w:r>
      <w:proofErr w:type="gramStart"/>
      <w:r w:rsidRPr="0011738C">
        <w:rPr>
          <w:rFonts w:ascii="Times New Roman" w:eastAsiaTheme="majorEastAsia" w:hAnsi="Times New Roman" w:cs="Times New Roman"/>
          <w:bCs/>
          <w:iCs/>
          <w:w w:val="93"/>
          <w:sz w:val="28"/>
          <w:szCs w:val="28"/>
          <w:lang w:eastAsia="en-US" w:bidi="en-US"/>
        </w:rPr>
        <w:t>-</w:t>
      </w:r>
      <w:r w:rsidRPr="0011738C">
        <w:rPr>
          <w:rFonts w:ascii="Times New Roman" w:eastAsiaTheme="majorEastAsia" w:hAnsi="Times New Roman" w:cs="Times New Roman"/>
          <w:bCs/>
          <w:iCs/>
          <w:spacing w:val="-16"/>
          <w:w w:val="93"/>
          <w:sz w:val="28"/>
          <w:szCs w:val="28"/>
          <w:lang w:eastAsia="en-US" w:bidi="en-US"/>
        </w:rPr>
        <w:t>н</w:t>
      </w:r>
      <w:proofErr w:type="gramEnd"/>
      <w:r w:rsidRPr="0011738C">
        <w:rPr>
          <w:rFonts w:ascii="Times New Roman" w:eastAsiaTheme="majorEastAsia" w:hAnsi="Times New Roman" w:cs="Times New Roman"/>
          <w:bCs/>
          <w:iCs/>
          <w:spacing w:val="-16"/>
          <w:w w:val="93"/>
          <w:sz w:val="28"/>
          <w:szCs w:val="28"/>
          <w:lang w:eastAsia="en-US" w:bidi="en-US"/>
        </w:rPr>
        <w:t>ет.</w:t>
      </w:r>
    </w:p>
    <w:p w:rsidR="0011738C" w:rsidRPr="0011738C" w:rsidRDefault="0011738C" w:rsidP="0011738C">
      <w:pPr>
        <w:keepNext/>
        <w:spacing w:before="240" w:after="60" w:line="240" w:lineRule="auto"/>
        <w:outlineLvl w:val="1"/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</w:pP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 xml:space="preserve">Вот и славно! </w:t>
      </w:r>
      <w:proofErr w:type="spellStart"/>
      <w:proofErr w:type="gramStart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>Трам</w:t>
      </w:r>
      <w:proofErr w:type="spellEnd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 xml:space="preserve"> </w:t>
      </w:r>
      <w:proofErr w:type="spellStart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>пам</w:t>
      </w:r>
      <w:proofErr w:type="spellEnd"/>
      <w:proofErr w:type="gramEnd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 xml:space="preserve"> </w:t>
      </w:r>
      <w:proofErr w:type="spellStart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>пам</w:t>
      </w:r>
      <w:proofErr w:type="spellEnd"/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>.  Мне туда тоже совсем не ни к чему. Потому что</w:t>
      </w: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ab/>
        <w:t xml:space="preserve">я всегда в  форме. Да красота страшная сила! </w:t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 xml:space="preserve">А куда же я попала? Не </w:t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4"/>
          <w:w w:val="93"/>
          <w:sz w:val="28"/>
          <w:szCs w:val="28"/>
          <w:lang w:eastAsia="en-US" w:bidi="en-US"/>
        </w:rPr>
        <w:tab/>
        <w:t xml:space="preserve">подскажете ли? Вот оно  что!   В детский сад?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так я и знала. Попала, так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  <w:t xml:space="preserve">попала! </w:t>
      </w:r>
      <w:proofErr w:type="gramStart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>Ну</w:t>
      </w:r>
      <w:proofErr w:type="gramEnd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 знаете ли по детям я    просто </w:t>
      </w: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 xml:space="preserve">спец. Меня же попросили провести </w:t>
      </w: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5"/>
          <w:w w:val="93"/>
          <w:sz w:val="28"/>
          <w:szCs w:val="28"/>
          <w:lang w:eastAsia="en-US" w:bidi="en-US"/>
        </w:rPr>
        <w:tab/>
        <w:t>праздник один, вот только</w:t>
      </w:r>
      <w:r w:rsidRPr="0011738C">
        <w:rPr>
          <w:rFonts w:ascii="Times New Roman" w:eastAsiaTheme="majorEastAsia" w:hAnsi="Times New Roman" w:cs="Times New Roman"/>
          <w:bCs/>
          <w:iCs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ajorEastAsia" w:hAnsi="Times New Roman" w:cs="Times New Roman"/>
          <w:bCs/>
          <w:iCs/>
          <w:spacing w:val="-9"/>
          <w:w w:val="93"/>
          <w:sz w:val="28"/>
          <w:szCs w:val="28"/>
          <w:lang w:eastAsia="en-US" w:bidi="en-US"/>
        </w:rPr>
        <w:t xml:space="preserve">какой?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>Сейчас   скажу</w:t>
      </w:r>
      <w:proofErr w:type="gramStart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..... </w:t>
      </w:r>
      <w:proofErr w:type="gramEnd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нет,  не скажу. Склероз!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lastRenderedPageBreak/>
        <w:tab/>
        <w:t>Чего вы улыбаетесь? Это</w:t>
      </w:r>
      <w:r w:rsidRPr="0011738C">
        <w:rPr>
          <w:rFonts w:ascii="Times New Roman" w:eastAsiaTheme="majorEastAsia" w:hAnsi="Times New Roman" w:cs="Times New Roman"/>
          <w:bCs/>
          <w:iCs/>
          <w:sz w:val="28"/>
          <w:szCs w:val="28"/>
          <w:lang w:eastAsia="en-US" w:bidi="en-US"/>
        </w:rPr>
        <w:t xml:space="preserve">  </w:t>
      </w:r>
      <w:r w:rsidRPr="0011738C">
        <w:rPr>
          <w:rFonts w:ascii="Times New Roman" w:eastAsiaTheme="majorEastAsia" w:hAnsi="Times New Roman" w:cs="Times New Roman"/>
          <w:bCs/>
          <w:iCs/>
          <w:spacing w:val="-26"/>
          <w:w w:val="93"/>
          <w:sz w:val="28"/>
          <w:szCs w:val="28"/>
          <w:lang w:eastAsia="en-US" w:bidi="en-US"/>
        </w:rPr>
        <w:t xml:space="preserve">не 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Праздник такой, это    болезнь такая. А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  <w:t>вспомнила, мне же надо в зеркальце заглянуть, чтобы всем доказать</w:t>
      </w:r>
      <w:proofErr w:type="gramStart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 ,</w:t>
      </w:r>
      <w:proofErr w:type="gramEnd"/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 xml:space="preserve"> что я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  <w:t xml:space="preserve">самая красивая! Я и так, это конечно знаю, правда, дети? Но я хочу, чтобы </w:t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</w:r>
      <w:r w:rsidRPr="0011738C">
        <w:rPr>
          <w:rFonts w:ascii="Times New Roman" w:eastAsiaTheme="majorEastAsia" w:hAnsi="Times New Roman" w:cs="Times New Roman"/>
          <w:bCs/>
          <w:iCs/>
          <w:spacing w:val="-3"/>
          <w:w w:val="93"/>
          <w:sz w:val="28"/>
          <w:szCs w:val="28"/>
          <w:lang w:eastAsia="en-US" w:bidi="en-US"/>
        </w:rPr>
        <w:tab/>
        <w:t>все узнали. Где тут у вас оно?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Мери: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Пожалуйста,  фрекен Бок!</w:t>
      </w:r>
    </w:p>
    <w:p w:rsidR="0011738C" w:rsidRPr="0011738C" w:rsidRDefault="0011738C" w:rsidP="00117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bCs/>
          <w:spacing w:val="-15"/>
          <w:sz w:val="28"/>
          <w:szCs w:val="28"/>
          <w:u w:val="single"/>
          <w:lang w:eastAsia="en-US" w:bidi="en-US"/>
        </w:rPr>
        <w:t>Фрекен Бок:</w:t>
      </w:r>
      <w:r w:rsidRPr="0011738C">
        <w:rPr>
          <w:rFonts w:ascii="Times New Roman" w:eastAsiaTheme="minorHAnsi" w:hAnsi="Times New Roman" w:cs="Times New Roman"/>
          <w:bCs/>
          <w:spacing w:val="-15"/>
          <w:sz w:val="28"/>
          <w:szCs w:val="28"/>
          <w:u w:val="single"/>
          <w:lang w:eastAsia="en-US" w:bidi="en-US"/>
        </w:rPr>
        <w:t xml:space="preserve">  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>Свет мой, зеркальце, скажи да всю правду доложи: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 xml:space="preserve"> Я ль на свете всех милее, всех румяней и белее?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Голос 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>(фонограмма):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Что могу сказать в ответ? Вы прекрасны, спору нет,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Но на свете мамы есть - невозможно глаз </w:t>
      </w:r>
      <w:proofErr w:type="spellStart"/>
      <w:r w:rsidRPr="0011738C">
        <w:rPr>
          <w:rFonts w:ascii="Times New Roman" w:eastAsia="Times New Roman" w:hAnsi="Times New Roman" w:cs="Times New Roman"/>
          <w:sz w:val="28"/>
          <w:szCs w:val="28"/>
        </w:rPr>
        <w:t>отвесть</w:t>
      </w:r>
      <w:proofErr w:type="spellEnd"/>
      <w:r w:rsidRPr="0011738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Все милы. И все красивы, да еще трудолюбивы,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  <w:t>Перед вами все сидят, на детей своих глядят!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>Фрекен Бок:</w:t>
      </w: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Ах, ты мерзкое стекло, это врешь ты мне назло!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738C">
        <w:rPr>
          <w:rFonts w:ascii="Times New Roman" w:eastAsia="Times New Roman" w:hAnsi="Times New Roman" w:cs="Times New Roman"/>
          <w:sz w:val="28"/>
          <w:szCs w:val="28"/>
        </w:rPr>
        <w:br/>
      </w:r>
      <w:r w:rsidRPr="0011738C">
        <w:rPr>
          <w:rFonts w:ascii="Times New Roman" w:eastAsiaTheme="minorHAnsi" w:hAnsi="Times New Roman" w:cs="Times New Roman"/>
          <w:bCs/>
          <w:spacing w:val="-15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Cs/>
          <w:spacing w:val="-15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Cs/>
          <w:spacing w:val="-15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>Ой, и правда. Все красивы! И добры все! И любимы!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 xml:space="preserve">А мальчишки просто класс! </w:t>
      </w:r>
    </w:p>
    <w:p w:rsidR="0011738C" w:rsidRPr="0011738C" w:rsidRDefault="0011738C" w:rsidP="0011738C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>Все защитники у вас?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</w:rPr>
        <w:t>Ведущая: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Ф</w:t>
      </w:r>
      <w:r w:rsidR="00DD094E">
        <w:rPr>
          <w:rFonts w:ascii="Times New Roman" w:eastAsiaTheme="minorHAnsi" w:hAnsi="Times New Roman" w:cs="Times New Roman"/>
          <w:sz w:val="28"/>
          <w:szCs w:val="28"/>
        </w:rPr>
        <w:t>рекен Бок,  да мальчики у нас за</w:t>
      </w:r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щитники, 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</w:rPr>
        <w:t>правда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</w:rPr>
        <w:t xml:space="preserve"> ребята!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  <w:t>Это мы сейчас вам покажем!</w:t>
      </w:r>
    </w:p>
    <w:p w:rsid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ТАНЕЦ  «ГРАНИЦА»  (мальчики)</w:t>
      </w:r>
    </w:p>
    <w:p w:rsidR="00DD094E" w:rsidRPr="00DD094E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D094E">
        <w:rPr>
          <w:rFonts w:ascii="Times New Roman" w:eastAsiaTheme="minorHAnsi" w:hAnsi="Times New Roman" w:cs="Times New Roman"/>
          <w:b/>
          <w:sz w:val="28"/>
          <w:szCs w:val="28"/>
        </w:rPr>
        <w:t>Ведущая:</w:t>
      </w:r>
      <w:r w:rsidRPr="00DD094E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Pr="00DD094E">
        <w:rPr>
          <w:rFonts w:ascii="Times New Roman" w:eastAsiaTheme="minorHAnsi" w:hAnsi="Times New Roman" w:cs="Times New Roman"/>
          <w:sz w:val="28"/>
          <w:szCs w:val="28"/>
        </w:rPr>
        <w:t xml:space="preserve">Фрекен Бок у нас и наши папы тоже галантные кавалеры  </w:t>
      </w:r>
      <w:proofErr w:type="gramStart"/>
      <w:r w:rsidRPr="00DD094E">
        <w:rPr>
          <w:rFonts w:ascii="Times New Roman" w:eastAsiaTheme="minorHAnsi" w:hAnsi="Times New Roman" w:cs="Times New Roman"/>
          <w:sz w:val="28"/>
          <w:szCs w:val="28"/>
        </w:rPr>
        <w:t>посмотри</w:t>
      </w:r>
      <w:proofErr w:type="gramEnd"/>
      <w:r w:rsidRPr="00DD094E">
        <w:rPr>
          <w:rFonts w:ascii="Times New Roman" w:eastAsiaTheme="minorHAnsi" w:hAnsi="Times New Roman" w:cs="Times New Roman"/>
          <w:sz w:val="28"/>
          <w:szCs w:val="28"/>
        </w:rPr>
        <w:t xml:space="preserve"> как они поздравляют всех женщин. Внимание на экран.</w:t>
      </w:r>
    </w:p>
    <w:p w:rsidR="00DD094E" w:rsidRPr="00DD094E" w:rsidRDefault="00DD094E" w:rsidP="00DD094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>Мультимедиа. Поздравления пап.</w:t>
      </w:r>
    </w:p>
    <w:p w:rsidR="00DD094E" w:rsidRPr="00DD094E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</w:p>
    <w:p w:rsidR="0011738C" w:rsidRPr="0011738C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DD094E">
        <w:rPr>
          <w:rFonts w:ascii="Times New Roman" w:eastAsiaTheme="minorHAnsi" w:hAnsi="Times New Roman" w:cs="Times New Roman"/>
          <w:b/>
          <w:sz w:val="28"/>
          <w:szCs w:val="28"/>
        </w:rPr>
        <w:t>Фрекен Бок:</w:t>
      </w:r>
      <w:r w:rsidRPr="00DD094E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DD094E">
        <w:rPr>
          <w:rFonts w:ascii="Times New Roman" w:eastAsiaTheme="minorHAnsi" w:hAnsi="Times New Roman" w:cs="Times New Roman"/>
          <w:sz w:val="28"/>
          <w:szCs w:val="28"/>
        </w:rPr>
        <w:t>Да папы у вас кавалеры, а мальчики защитники  удалые</w:t>
      </w:r>
      <w:r w:rsidRPr="00DD094E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, только скажите где, это мы находимся?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="0011738C"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Дети: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В музыкальном зале детского сада!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="0011738C"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Фрекен Бок: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="0011738C"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Что?! дети одни, в музыкальном зале? Ужас! Надо срочно </w:t>
      </w:r>
    </w:p>
    <w:p w:rsidR="0011738C" w:rsidRPr="0011738C" w:rsidRDefault="0011738C" w:rsidP="0011738C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звонить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! (набирает номер телефона)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Алло</w:t>
      </w:r>
      <w:r w:rsidRPr="0011738C"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  <w:t xml:space="preserve">!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(гнусавым голосом)</w:t>
      </w:r>
      <w:r w:rsidRPr="0011738C"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Три-два-два! Три-два-два!  Срочно приезжайте!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Успокойтесь, уважаемая Фрекен Бок! Да, дети в 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музыкальном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            зале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,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но совсем не одни. С ними я – не менее знаменитая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воспитательница-волшебница Мери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Поппинс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и наши  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             гости – родители.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Фрекен Бок: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(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обращаясь к детям):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Да?! Это точно Мери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Поппинс</w:t>
      </w:r>
      <w:proofErr w:type="spell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?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(Да!)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это точно ваши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 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родители?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(Да!)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Ну ладно, успокоили! Тогда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можно смеяться и весельем  наслаждаться!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Ведущая: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Конечно! Тем более что мы отмечаем замечательный женский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праздник.</w:t>
      </w:r>
      <w:r w:rsidRPr="0011738C">
        <w:rPr>
          <w:rFonts w:eastAsiaTheme="minorHAnsi" w:cs="Times New Roman"/>
          <w:sz w:val="24"/>
          <w:szCs w:val="32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На месте трудно устоять Я предлагаю поиграть!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     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Игра с мамами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Фрекен Бок: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Ох, и повеселились! Матильда, тебе понравилось? Мяукает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утвердительно, значит, понравилось.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Но мне надо, 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возвращаться к Малышу, заняться его воспитанием.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  <w:t xml:space="preserve">                             с вами на сегодня прощаюсь, пока, пока</w:t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…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Е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щё увидимся!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Счастливо, Фрекен Бок!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Дети:</w:t>
      </w:r>
      <w:r w:rsidRPr="0011738C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 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                   До свиданья!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lastRenderedPageBreak/>
        <w:t>Мери: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А у меня для вас еще один сюрприз!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 xml:space="preserve">Мое зеркальце скажи, да всю правду доложи, как ребята 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готовились к празднику? Какие подарки выбирали?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Голос:</w:t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Я не только расскажу, а еще я покажу, смотрите!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 xml:space="preserve">   Видео  «  Что мы подарим мамам?» </w:t>
      </w:r>
    </w:p>
    <w:p w:rsidR="0011738C" w:rsidRPr="0011738C" w:rsidRDefault="0011738C" w:rsidP="001173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(как готовили подарки)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Спасибо, вам, мамы, за красоту,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Спасибо вам, мамы, за  доброту.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За то, что у вас такие прекрасные дети.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  <w:t>И любят они вас больше всех на свете.</w:t>
      </w:r>
    </w:p>
    <w:p w:rsidR="00D17082" w:rsidRDefault="00DD094E" w:rsidP="00DD094E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</w:p>
    <w:p w:rsidR="00DD094E" w:rsidRPr="00DD094E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DD094E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Ведущая:</w:t>
      </w:r>
      <w:r w:rsidRPr="00DD094E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А сейчас мы вам  споём  очень хорошую песню о маме, а вы нам в этом должны помочь.</w:t>
      </w:r>
    </w:p>
    <w:p w:rsidR="00DD094E" w:rsidRPr="00DD094E" w:rsidRDefault="00DD094E" w:rsidP="00DD094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DD094E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DD094E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DD094E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 xml:space="preserve">Песня Мамонтёнка (поют </w:t>
      </w:r>
      <w:proofErr w:type="spellStart"/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дети+мамы</w:t>
      </w:r>
      <w:proofErr w:type="spellEnd"/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 xml:space="preserve">) </w:t>
      </w:r>
    </w:p>
    <w:p w:rsidR="00DD094E" w:rsidRPr="00DD094E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                </w:t>
      </w:r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t>(</w:t>
      </w:r>
      <w:r w:rsidRPr="00DD094E"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  <w:t>ПОДГОТОВИТЬ ТЕКСТ НА ЭКРАНЕ)</w:t>
      </w:r>
    </w:p>
    <w:p w:rsidR="00DD094E" w:rsidRPr="00DD094E" w:rsidRDefault="00DD094E" w:rsidP="00DD094E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09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"Песня мамонтенка"</w:t>
      </w:r>
    </w:p>
    <w:p w:rsidR="00DD094E" w:rsidRPr="00DD094E" w:rsidRDefault="00DD094E" w:rsidP="00DD094E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2143125</wp:posOffset>
                </wp:positionV>
                <wp:extent cx="152400" cy="914400"/>
                <wp:effectExtent l="9525" t="8890" r="9525" b="1016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217.1pt;margin-top:168.75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4473575</wp:posOffset>
                </wp:positionV>
                <wp:extent cx="152400" cy="402590"/>
                <wp:effectExtent l="9525" t="6985" r="9525" b="9525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02590"/>
                        </a:xfrm>
                        <a:prstGeom prst="rightBrace">
                          <a:avLst>
                            <a:gd name="adj1" fmla="val 220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217.1pt;margin-top:352.25pt;width:12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3199130</wp:posOffset>
                </wp:positionV>
                <wp:extent cx="152400" cy="1165225"/>
                <wp:effectExtent l="9525" t="8890" r="9525" b="6985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65225"/>
                        </a:xfrm>
                        <a:prstGeom prst="rightBrace">
                          <a:avLst>
                            <a:gd name="adj1" fmla="val 637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217.1pt;margin-top:251.9pt;width:12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1087755</wp:posOffset>
                </wp:positionV>
                <wp:extent cx="152400" cy="914400"/>
                <wp:effectExtent l="9525" t="12065" r="9525" b="698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229.1pt;margin-top:85.65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FrQ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20955</wp:posOffset>
                </wp:positionV>
                <wp:extent cx="152400" cy="914400"/>
                <wp:effectExtent l="8255" t="12065" r="10795" b="698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210.25pt;margin-top:1.6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nkqg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"/>
            </w:pict>
          </mc:Fallback>
        </mc:AlternateConten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синему морю, к зеленой земле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лыву я на белом своем корабле.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           </w:t>
      </w:r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</w:rPr>
        <w:t>Поют дети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а белом своем корабле,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белом своем корабле.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Тебя не пуг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>ают ни волны, ни ветер,-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  <w:t>Плывёшь ты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единственной маме на свете.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Плывёшь ты 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сквозь волны и ветер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              </w:t>
      </w:r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</w:rPr>
        <w:t>П</w:t>
      </w:r>
      <w:proofErr w:type="gramEnd"/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</w:rPr>
        <w:t>оют мамы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единственной маме на свете.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>Плывёшь ты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сквозь волны и ветер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единственной маме на свете.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Скорей до земли я добраться хочу,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Я здесь, я приехал!,- я ей закричу.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маме своей закричу,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proofErr w:type="gramStart"/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</w:rPr>
        <w:t>Поют дети</w:t>
      </w:r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Я маме своей закричу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услышит,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придет,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меня непременно найдет!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так не бывает на свете,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</w:rPr>
        <w:t>Поют вместе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тоб были потеряны дети.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так не бывает на свете,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были потеряны дети.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На, на, на, на, на, на, на, на, </w:t>
      </w:r>
      <w:proofErr w:type="spell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нааа</w:t>
      </w:r>
      <w:proofErr w:type="spell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32"/>
        </w:rPr>
        <w:tab/>
        <w:t xml:space="preserve">      </w:t>
      </w:r>
      <w:r w:rsidRPr="00DD094E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Дети дарят подарки мамам</w:t>
      </w:r>
      <w:proofErr w:type="gram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на, на, на, на, на, на, на, </w:t>
      </w:r>
      <w:proofErr w:type="spellStart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нааа</w:t>
      </w:r>
      <w:proofErr w:type="spellEnd"/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услышит,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придет,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мама меня непременно найдет!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так не бывает на свете,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 были потеряны дети.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так не бывает на свете,</w:t>
      </w:r>
      <w:r w:rsidRPr="00DD0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были потеряны дети!</w:t>
      </w:r>
    </w:p>
    <w:p w:rsidR="00DD094E" w:rsidRPr="0011738C" w:rsidRDefault="00DD094E" w:rsidP="00D17082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Мери:</w:t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ab/>
      </w:r>
      <w:proofErr w:type="gramStart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Ну</w:t>
      </w:r>
      <w:proofErr w:type="gramEnd"/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вот и все, а мне пора, до свиданья, детвора</w:t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! (улетает)</w:t>
      </w:r>
    </w:p>
    <w:p w:rsidR="0011738C" w:rsidRPr="0011738C" w:rsidRDefault="0011738C" w:rsidP="0011738C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Ведущая: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закончилось шоу весеннее,</w:t>
      </w:r>
    </w:p>
    <w:p w:rsidR="0011738C" w:rsidRPr="0011738C" w:rsidRDefault="0011738C" w:rsidP="0011738C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11738C">
        <w:rPr>
          <w:rFonts w:ascii="Times New Roman" w:eastAsia="Times New Roman" w:hAnsi="Times New Roman" w:cs="Times New Roman"/>
          <w:sz w:val="28"/>
          <w:szCs w:val="28"/>
        </w:rPr>
        <w:t>Думаю, всем вам подняли настроение</w:t>
      </w:r>
    </w:p>
    <w:p w:rsidR="0011738C" w:rsidRPr="0011738C" w:rsidRDefault="0011738C" w:rsidP="0011738C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         Мы ещё раз женщин всех поздравляем,</w:t>
      </w:r>
    </w:p>
    <w:p w:rsidR="0011738C" w:rsidRPr="0011738C" w:rsidRDefault="0011738C" w:rsidP="0011738C">
      <w:pPr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sz w:val="28"/>
          <w:szCs w:val="28"/>
        </w:rPr>
        <w:t xml:space="preserve">          Счастья, любви, красоты вам желаем,</w:t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  <w:br/>
      </w:r>
      <w:r w:rsidRPr="0011738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br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 w:bidi="en-US"/>
        </w:rPr>
      </w:pP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11738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</w:pPr>
      <w:r w:rsidRPr="0011738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jc w:val="center"/>
        <w:rPr>
          <w:rFonts w:ascii="Arial" w:eastAsiaTheme="minorHAnsi" w:hAnsi="Arial" w:cs="Arial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Arial" w:eastAsiaTheme="minorHAnsi" w:hAnsi="Arial" w:cs="Arial"/>
          <w:b/>
          <w:i/>
          <w:sz w:val="40"/>
          <w:szCs w:val="40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11738C" w:rsidRPr="0011738C" w:rsidRDefault="0011738C" w:rsidP="0011738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</w:pPr>
    </w:p>
    <w:p w:rsidR="0064381E" w:rsidRDefault="0064381E"/>
    <w:sectPr w:rsidR="0064381E" w:rsidSect="00C72C4C">
      <w:footerReference w:type="default" r:id="rId7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73" w:rsidRDefault="00682C73">
      <w:pPr>
        <w:spacing w:after="0" w:line="240" w:lineRule="auto"/>
      </w:pPr>
      <w:r>
        <w:separator/>
      </w:r>
    </w:p>
  </w:endnote>
  <w:endnote w:type="continuationSeparator" w:id="0">
    <w:p w:rsidR="00682C73" w:rsidRDefault="0068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0341"/>
    </w:sdtPr>
    <w:sdtEndPr/>
    <w:sdtContent>
      <w:p w:rsidR="0080265B" w:rsidRDefault="001173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9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265B" w:rsidRDefault="00682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73" w:rsidRDefault="00682C73">
      <w:pPr>
        <w:spacing w:after="0" w:line="240" w:lineRule="auto"/>
      </w:pPr>
      <w:r>
        <w:separator/>
      </w:r>
    </w:p>
  </w:footnote>
  <w:footnote w:type="continuationSeparator" w:id="0">
    <w:p w:rsidR="00682C73" w:rsidRDefault="0068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C"/>
    <w:rsid w:val="0011738C"/>
    <w:rsid w:val="002B3E7A"/>
    <w:rsid w:val="002E1E08"/>
    <w:rsid w:val="002F4E9D"/>
    <w:rsid w:val="00402982"/>
    <w:rsid w:val="005B0F2E"/>
    <w:rsid w:val="005B3C0E"/>
    <w:rsid w:val="0064381E"/>
    <w:rsid w:val="00682C73"/>
    <w:rsid w:val="006F0B0F"/>
    <w:rsid w:val="00845B56"/>
    <w:rsid w:val="008F4443"/>
    <w:rsid w:val="00D17082"/>
    <w:rsid w:val="00DD094E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2E1E08"/>
    <w:pPr>
      <w:spacing w:before="120" w:beforeAutospacing="1" w:after="12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1E08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E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2E1E08"/>
    <w:rPr>
      <w:b/>
      <w:bCs/>
    </w:rPr>
  </w:style>
  <w:style w:type="paragraph" w:styleId="a4">
    <w:name w:val="No Spacing"/>
    <w:link w:val="a5"/>
    <w:autoRedefine/>
    <w:uiPriority w:val="99"/>
    <w:qFormat/>
    <w:rsid w:val="002E1E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locked/>
    <w:rsid w:val="002E1E08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E1E08"/>
    <w:pPr>
      <w:spacing w:after="0" w:line="240" w:lineRule="atLeast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11738C"/>
    <w:pPr>
      <w:tabs>
        <w:tab w:val="center" w:pos="4677"/>
        <w:tab w:val="right" w:pos="9355"/>
      </w:tabs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1738C"/>
    <w:rPr>
      <w:rFonts w:cs="Times New Roman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11738C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3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2E1E08"/>
    <w:pPr>
      <w:spacing w:before="120" w:beforeAutospacing="1" w:after="12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1E08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E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2E1E08"/>
    <w:rPr>
      <w:b/>
      <w:bCs/>
    </w:rPr>
  </w:style>
  <w:style w:type="paragraph" w:styleId="a4">
    <w:name w:val="No Spacing"/>
    <w:link w:val="a5"/>
    <w:autoRedefine/>
    <w:uiPriority w:val="99"/>
    <w:qFormat/>
    <w:rsid w:val="002E1E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locked/>
    <w:rsid w:val="002E1E08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E1E08"/>
    <w:pPr>
      <w:spacing w:after="0" w:line="240" w:lineRule="atLeast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11738C"/>
    <w:pPr>
      <w:tabs>
        <w:tab w:val="center" w:pos="4677"/>
        <w:tab w:val="right" w:pos="9355"/>
      </w:tabs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1738C"/>
    <w:rPr>
      <w:rFonts w:cs="Times New Roman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11738C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3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anyuser</cp:lastModifiedBy>
  <cp:revision>9</cp:revision>
  <dcterms:created xsi:type="dcterms:W3CDTF">2022-01-19T06:01:00Z</dcterms:created>
  <dcterms:modified xsi:type="dcterms:W3CDTF">2022-02-09T07:46:00Z</dcterms:modified>
</cp:coreProperties>
</file>